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46B9" w14:textId="77777777" w:rsidR="00EE4199" w:rsidRDefault="001D4B38">
      <w:pPr>
        <w:tabs>
          <w:tab w:val="left" w:pos="851"/>
          <w:tab w:val="left" w:pos="6946"/>
        </w:tabs>
        <w:spacing w:before="360"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</w:rPr>
        <w:t xml:space="preserve">___________________________________     </w:t>
      </w: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 xml:space="preserve"> _____________________</w:t>
      </w:r>
    </w:p>
    <w:p w14:paraId="2235D584" w14:textId="77777777" w:rsidR="00EE4199" w:rsidRDefault="00EE4199">
      <w:pPr>
        <w:rPr>
          <w:rFonts w:ascii="Arial" w:eastAsia="Arial" w:hAnsi="Arial" w:cs="Arial"/>
          <w:b/>
          <w:sz w:val="10"/>
          <w:szCs w:val="10"/>
        </w:rPr>
      </w:pPr>
    </w:p>
    <w:p w14:paraId="064CE62C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 What SCORE out of 10 would you give for how SATISFIED you are with your life overall?</w:t>
      </w:r>
    </w:p>
    <w:p w14:paraId="4F26E8D2" w14:textId="77777777" w:rsidR="00EE4199" w:rsidRDefault="001D4B3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   </w:t>
      </w:r>
    </w:p>
    <w:p w14:paraId="22BE9B08" w14:textId="77777777" w:rsidR="00EE4199" w:rsidRDefault="001D4B38">
      <w:pPr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</w:rPr>
        <w:t xml:space="preserve">  /</w:t>
      </w:r>
      <w:proofErr w:type="gramEnd"/>
      <w:r>
        <w:rPr>
          <w:rFonts w:ascii="Arial" w:eastAsia="Arial" w:hAnsi="Arial" w:cs="Arial"/>
        </w:rPr>
        <w:t xml:space="preserve"> 10</w:t>
      </w:r>
    </w:p>
    <w:p w14:paraId="054E341D" w14:textId="77777777" w:rsidR="00EE4199" w:rsidRDefault="001D4B3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431E479" w14:textId="77777777" w:rsidR="00EE4199" w:rsidRDefault="00EE4199">
      <w:pPr>
        <w:rPr>
          <w:rFonts w:ascii="Arial" w:eastAsia="Arial" w:hAnsi="Arial" w:cs="Arial"/>
          <w:b/>
          <w:sz w:val="16"/>
          <w:szCs w:val="16"/>
        </w:rPr>
      </w:pPr>
    </w:p>
    <w:p w14:paraId="2916C8AE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 If you were to give a SCORE out of 10 for how much FUN you're having in life:</w:t>
      </w:r>
    </w:p>
    <w:p w14:paraId="6A1D8311" w14:textId="77777777" w:rsidR="00EE4199" w:rsidRDefault="001D4B3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  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093A0470" w14:textId="77777777" w:rsidR="00EE4199" w:rsidRDefault="001D4B38">
      <w:pPr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</w:rPr>
        <w:t xml:space="preserve">  /</w:t>
      </w:r>
      <w:proofErr w:type="gramEnd"/>
      <w:r>
        <w:rPr>
          <w:rFonts w:ascii="Arial" w:eastAsia="Arial" w:hAnsi="Arial" w:cs="Arial"/>
        </w:rPr>
        <w:t xml:space="preserve"> 10</w:t>
      </w:r>
      <w:bookmarkStart w:id="0" w:name="_GoBack"/>
      <w:bookmarkEnd w:id="0"/>
    </w:p>
    <w:p w14:paraId="11C8E753" w14:textId="77777777" w:rsidR="00EE4199" w:rsidRDefault="00EE4199">
      <w:pPr>
        <w:rPr>
          <w:rFonts w:ascii="Arial" w:eastAsia="Arial" w:hAnsi="Arial" w:cs="Arial"/>
          <w:sz w:val="20"/>
          <w:szCs w:val="20"/>
        </w:rPr>
      </w:pPr>
    </w:p>
    <w:p w14:paraId="635F1C30" w14:textId="77777777" w:rsidR="00EE4199" w:rsidRDefault="001D4B3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p w14:paraId="52C950C0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 If you were to give a SCORE out of 10 for how HAPPY you are in your current CAREER:</w:t>
      </w:r>
    </w:p>
    <w:p w14:paraId="102BC47F" w14:textId="77777777" w:rsidR="00EE4199" w:rsidRDefault="001D4B3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  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7A1E0171" w14:textId="77777777" w:rsidR="00EE4199" w:rsidRDefault="001D4B38">
      <w:pPr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</w:rPr>
        <w:t xml:space="preserve">  /</w:t>
      </w:r>
      <w:proofErr w:type="gramEnd"/>
      <w:r>
        <w:rPr>
          <w:rFonts w:ascii="Arial" w:eastAsia="Arial" w:hAnsi="Arial" w:cs="Arial"/>
        </w:rPr>
        <w:t xml:space="preserve"> 10</w:t>
      </w:r>
    </w:p>
    <w:p w14:paraId="6C2A4CED" w14:textId="77777777" w:rsidR="00EE4199" w:rsidRDefault="001D4B3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DD60A1F" w14:textId="77777777" w:rsidR="00EE4199" w:rsidRDefault="00EE4199">
      <w:pPr>
        <w:rPr>
          <w:rFonts w:ascii="Arial" w:eastAsia="Arial" w:hAnsi="Arial" w:cs="Arial"/>
          <w:b/>
          <w:sz w:val="16"/>
          <w:szCs w:val="16"/>
        </w:rPr>
      </w:pPr>
    </w:p>
    <w:p w14:paraId="074F2201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Give a SCORE out of 10 for how overwhelmed, BUSY or stressed you usually feel: </w:t>
      </w:r>
    </w:p>
    <w:p w14:paraId="01D83292" w14:textId="77777777" w:rsidR="00EE4199" w:rsidRDefault="001D4B38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  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5E18B2F9" w14:textId="77777777" w:rsidR="00EE4199" w:rsidRDefault="001D4B38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</w:rPr>
        <w:t xml:space="preserve">  /</w:t>
      </w:r>
      <w:proofErr w:type="gramEnd"/>
      <w:r>
        <w:rPr>
          <w:rFonts w:ascii="Arial" w:eastAsia="Arial" w:hAnsi="Arial" w:cs="Arial"/>
        </w:rPr>
        <w:t xml:space="preserve"> 10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0"/>
          <w:szCs w:val="20"/>
        </w:rPr>
        <w:t> </w:t>
      </w:r>
    </w:p>
    <w:p w14:paraId="7496F38A" w14:textId="77777777" w:rsidR="00EE4199" w:rsidRDefault="00EE4199">
      <w:pPr>
        <w:rPr>
          <w:rFonts w:ascii="Arial" w:eastAsia="Arial" w:hAnsi="Arial" w:cs="Arial"/>
          <w:b/>
          <w:sz w:val="16"/>
          <w:szCs w:val="16"/>
        </w:rPr>
      </w:pPr>
    </w:p>
    <w:p w14:paraId="5E09FA5B" w14:textId="77777777" w:rsidR="00EE4199" w:rsidRDefault="001D4B38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 Deep down, I like myself: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4B74C88" wp14:editId="66FFEE05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991350" cy="570722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503775"/>
                          <a:ext cx="6981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1B130" w14:textId="585E59F5" w:rsidR="00EE4199" w:rsidRDefault="001D4B38" w:rsidP="00AC2044">
                            <w:pPr>
                              <w:ind w:left="14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984A5"/>
                              </w:rPr>
                              <w:t xml:space="preserve">-5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–----------------------------------</w:t>
                            </w:r>
                            <w:r>
                              <w:rPr>
                                <w:rFonts w:ascii="Arial" w:eastAsia="Arial" w:hAnsi="Arial" w:cs="Arial"/>
                                <w:color w:val="3984A5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–------------------------------------ </w:t>
                            </w:r>
                            <w:r>
                              <w:rPr>
                                <w:rFonts w:ascii="Arial" w:eastAsia="Arial" w:hAnsi="Arial" w:cs="Arial"/>
                                <w:color w:val="3984A5"/>
                              </w:rPr>
                              <w:t>+5</w:t>
                            </w:r>
                            <w:r>
                              <w:rPr>
                                <w:rFonts w:ascii="Arial" w:eastAsia="Arial" w:hAnsi="Arial" w:cs="Arial"/>
                                <w:color w:val="3984A5"/>
                                <w:sz w:val="20"/>
                              </w:rPr>
                              <w:tab/>
                            </w:r>
                          </w:p>
                          <w:p w14:paraId="16C767CA" w14:textId="57DAB0F3" w:rsidR="00EE4199" w:rsidRDefault="001D4B38" w:rsidP="00AC2044">
                            <w:pPr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(place an X on the line to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correspond with how much you like yourself on a scale of -5 to +5)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74C88" id="Rectangle 22" o:spid="_x0000_s1026" style="position:absolute;margin-left:-1pt;margin-top:16pt;width:550.5pt;height:44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" stroked="f">
                <v:textbox inset="2.53958mm,1.2694mm,2.53958mm,1.2694mm">
                  <w:txbxContent>
                    <w:p w14:paraId="5911B130" w14:textId="585E59F5" w:rsidR="00EE4199" w:rsidRDefault="001D4B38" w:rsidP="00AC2044">
                      <w:pPr>
                        <w:ind w:left="14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984A5"/>
                        </w:rPr>
                        <w:t xml:space="preserve">-5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–----------------------------------</w:t>
                      </w:r>
                      <w:r>
                        <w:rPr>
                          <w:rFonts w:ascii="Arial" w:eastAsia="Arial" w:hAnsi="Arial" w:cs="Arial"/>
                          <w:color w:val="3984A5"/>
                        </w:rPr>
                        <w:t xml:space="preserve">0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–------------------------------------ </w:t>
                      </w:r>
                      <w:r>
                        <w:rPr>
                          <w:rFonts w:ascii="Arial" w:eastAsia="Arial" w:hAnsi="Arial" w:cs="Arial"/>
                          <w:color w:val="3984A5"/>
                        </w:rPr>
                        <w:t>+5</w:t>
                      </w:r>
                      <w:r>
                        <w:rPr>
                          <w:rFonts w:ascii="Arial" w:eastAsia="Arial" w:hAnsi="Arial" w:cs="Arial"/>
                          <w:color w:val="3984A5"/>
                          <w:sz w:val="20"/>
                        </w:rPr>
                        <w:tab/>
                      </w:r>
                    </w:p>
                    <w:p w14:paraId="16C767CA" w14:textId="57DAB0F3" w:rsidR="00EE4199" w:rsidRDefault="001D4B38" w:rsidP="00AC2044">
                      <w:pPr>
                        <w:ind w:left="7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(place an X on the line to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correspond with how much you like yourself on a scale of -5 to +5)</w:t>
                      </w:r>
                    </w:p>
                  </w:txbxContent>
                </v:textbox>
              </v:rect>
            </w:pict>
          </mc:Fallback>
        </mc:AlternateContent>
      </w:r>
    </w:p>
    <w:p w14:paraId="3FD64D66" w14:textId="77777777" w:rsidR="00EE4199" w:rsidRDefault="001D4B38">
      <w:pPr>
        <w:tabs>
          <w:tab w:val="left" w:pos="7215"/>
        </w:tabs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</w:rPr>
        <w:t xml:space="preserve">   </w:t>
      </w:r>
    </w:p>
    <w:p w14:paraId="1B6421D1" w14:textId="4AA4B504" w:rsidR="00EE4199" w:rsidRDefault="001D4B3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16"/>
          <w:szCs w:val="16"/>
        </w:rPr>
        <w:tab/>
      </w:r>
    </w:p>
    <w:p w14:paraId="6B7207A5" w14:textId="77777777" w:rsidR="00EE4199" w:rsidRDefault="00EE4199">
      <w:pPr>
        <w:rPr>
          <w:rFonts w:ascii="Arial" w:eastAsia="Arial" w:hAnsi="Arial" w:cs="Arial"/>
          <w:b/>
          <w:sz w:val="20"/>
          <w:szCs w:val="20"/>
        </w:rPr>
      </w:pPr>
    </w:p>
    <w:p w14:paraId="109C320A" w14:textId="77777777" w:rsidR="00EE4199" w:rsidRDefault="00EE4199">
      <w:pPr>
        <w:rPr>
          <w:rFonts w:ascii="Arial" w:eastAsia="Arial" w:hAnsi="Arial" w:cs="Arial"/>
          <w:b/>
          <w:sz w:val="10"/>
          <w:szCs w:val="10"/>
        </w:rPr>
      </w:pPr>
    </w:p>
    <w:p w14:paraId="53386F17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  What is your FAVORITE thing in life at the moment? (like best)</w:t>
      </w:r>
    </w:p>
    <w:p w14:paraId="370AADCE" w14:textId="77777777" w:rsidR="00EE4199" w:rsidRDefault="00EE4199">
      <w:pPr>
        <w:rPr>
          <w:rFonts w:ascii="Arial" w:eastAsia="Arial" w:hAnsi="Arial" w:cs="Arial"/>
          <w:sz w:val="18"/>
          <w:szCs w:val="18"/>
        </w:rPr>
      </w:pPr>
    </w:p>
    <w:p w14:paraId="2FBA999E" w14:textId="77777777" w:rsidR="00EE4199" w:rsidRDefault="001D4B38">
      <w:pPr>
        <w:ind w:firstLine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</w:t>
      </w:r>
    </w:p>
    <w:p w14:paraId="24A41DD0" w14:textId="77777777" w:rsidR="00EE4199" w:rsidRDefault="001D4B3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47187F1E" w14:textId="77777777" w:rsidR="00EE4199" w:rsidRDefault="00EE4199">
      <w:pPr>
        <w:rPr>
          <w:rFonts w:ascii="Arial" w:eastAsia="Arial" w:hAnsi="Arial" w:cs="Arial"/>
          <w:b/>
          <w:sz w:val="16"/>
          <w:szCs w:val="16"/>
        </w:rPr>
      </w:pPr>
    </w:p>
    <w:p w14:paraId="11D1717A" w14:textId="77777777" w:rsidR="00EE4199" w:rsidRDefault="001D4B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  What could be IMPROVED in your life at the moment? (like least)</w:t>
      </w:r>
    </w:p>
    <w:p w14:paraId="2AFB050D" w14:textId="77777777" w:rsidR="00EE4199" w:rsidRDefault="00EE4199">
      <w:pPr>
        <w:rPr>
          <w:rFonts w:ascii="Arial" w:eastAsia="Arial" w:hAnsi="Arial" w:cs="Arial"/>
          <w:sz w:val="18"/>
          <w:szCs w:val="18"/>
        </w:rPr>
      </w:pPr>
    </w:p>
    <w:p w14:paraId="7AFD923F" w14:textId="77777777" w:rsidR="00EE4199" w:rsidRDefault="001D4B38">
      <w:pPr>
        <w:ind w:firstLine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</w:t>
      </w:r>
    </w:p>
    <w:p w14:paraId="6CE06283" w14:textId="77777777" w:rsidR="00EE4199" w:rsidRDefault="00EE4199">
      <w:pPr>
        <w:rPr>
          <w:rFonts w:ascii="Arial" w:eastAsia="Arial" w:hAnsi="Arial" w:cs="Arial"/>
          <w:sz w:val="28"/>
          <w:szCs w:val="28"/>
        </w:rPr>
      </w:pPr>
    </w:p>
    <w:p w14:paraId="77301D85" w14:textId="77777777" w:rsidR="00EE4199" w:rsidRDefault="001D4B38">
      <w:pPr>
        <w:tabs>
          <w:tab w:val="left" w:pos="2410"/>
          <w:tab w:val="left" w:pos="2835"/>
        </w:tabs>
        <w:spacing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 Thinking about mentorship, I am looking</w:t>
      </w:r>
      <w:proofErr w:type="gramStart"/>
      <w:r>
        <w:rPr>
          <w:rFonts w:ascii="Arial" w:eastAsia="Arial" w:hAnsi="Arial" w:cs="Arial"/>
          <w:b/>
        </w:rPr>
        <w:t xml:space="preserve">: 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End"/>
      <w:r>
        <w:rPr>
          <w:rFonts w:ascii="Arial" w:eastAsia="Arial" w:hAnsi="Arial" w:cs="Arial"/>
          <w:i/>
          <w:sz w:val="20"/>
          <w:szCs w:val="20"/>
        </w:rPr>
        <w:t>tick all that apply)</w:t>
      </w:r>
    </w:p>
    <w:p w14:paraId="0BE960BE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For</w:t>
      </w:r>
      <w:proofErr w:type="gramEnd"/>
      <w:r>
        <w:rPr>
          <w:rFonts w:ascii="Arial" w:eastAsia="Arial" w:hAnsi="Arial" w:cs="Arial"/>
        </w:rPr>
        <w:t xml:space="preserve"> More Meaning/Purpose in Life</w:t>
      </w:r>
    </w:p>
    <w:p w14:paraId="13312262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For</w:t>
      </w:r>
      <w:proofErr w:type="gramEnd"/>
      <w:r>
        <w:rPr>
          <w:rFonts w:ascii="Arial" w:eastAsia="Arial" w:hAnsi="Arial" w:cs="Arial"/>
        </w:rPr>
        <w:t xml:space="preserve"> More </w:t>
      </w:r>
      <w:r>
        <w:rPr>
          <w:rFonts w:ascii="Arial" w:eastAsia="Arial" w:hAnsi="Arial" w:cs="Arial"/>
        </w:rPr>
        <w:t>Fulfillment</w:t>
      </w:r>
      <w:r>
        <w:rPr>
          <w:rFonts w:ascii="Arial" w:eastAsia="Arial" w:hAnsi="Arial" w:cs="Arial"/>
        </w:rPr>
        <w:t>/Happiness in Life</w:t>
      </w:r>
    </w:p>
    <w:p w14:paraId="5F00B668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For</w:t>
      </w:r>
      <w:proofErr w:type="gramEnd"/>
      <w:r>
        <w:rPr>
          <w:rFonts w:ascii="Arial" w:eastAsia="Arial" w:hAnsi="Arial" w:cs="Arial"/>
        </w:rPr>
        <w:t xml:space="preserve"> More Ease/Simplicity or Balance in Life</w:t>
      </w:r>
    </w:p>
    <w:p w14:paraId="3962A573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For</w:t>
      </w:r>
      <w:proofErr w:type="gramEnd"/>
      <w:r>
        <w:rPr>
          <w:rFonts w:ascii="Arial" w:eastAsia="Arial" w:hAnsi="Arial" w:cs="Arial"/>
        </w:rPr>
        <w:t xml:space="preserve"> More Freedom and/or Inner Peace in Life</w:t>
      </w:r>
    </w:p>
    <w:p w14:paraId="1871F550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To</w:t>
      </w:r>
      <w:proofErr w:type="gramEnd"/>
      <w:r>
        <w:rPr>
          <w:rFonts w:ascii="Arial" w:eastAsia="Arial" w:hAnsi="Arial" w:cs="Arial"/>
        </w:rPr>
        <w:t xml:space="preserve"> Change or Move Forwards in my Career</w:t>
      </w:r>
    </w:p>
    <w:p w14:paraId="66DCAAF1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To</w:t>
      </w:r>
      <w:proofErr w:type="gramEnd"/>
      <w:r>
        <w:rPr>
          <w:rFonts w:ascii="Arial" w:eastAsia="Arial" w:hAnsi="Arial" w:cs="Arial"/>
        </w:rPr>
        <w:t xml:space="preserve"> Achieve my Goals Faster/More Easily</w:t>
      </w:r>
    </w:p>
    <w:p w14:paraId="3A96D830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To</w:t>
      </w:r>
      <w:proofErr w:type="gramEnd"/>
      <w:r>
        <w:rPr>
          <w:rFonts w:ascii="Arial" w:eastAsia="Arial" w:hAnsi="Arial" w:cs="Arial"/>
        </w:rPr>
        <w:t xml:space="preserve"> Learn to Trust Myself More/Be My Authentic Self</w:t>
      </w:r>
    </w:p>
    <w:p w14:paraId="47F06DD9" w14:textId="77777777" w:rsidR="00EE4199" w:rsidRDefault="001D4B38">
      <w:pPr>
        <w:tabs>
          <w:tab w:val="left" w:pos="2835"/>
        </w:tabs>
        <w:spacing w:line="288" w:lineRule="auto"/>
        <w:ind w:left="369"/>
        <w:rPr>
          <w:rFonts w:ascii="Arial" w:eastAsia="Arial" w:hAnsi="Arial" w:cs="Arial"/>
        </w:rPr>
      </w:pPr>
      <w:proofErr w:type="gramStart"/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eastAsia="Arial" w:hAnsi="Arial" w:cs="Arial"/>
        </w:rPr>
        <w:t xml:space="preserve">  Other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(If there was something you haven’t mentioned yet, what would it be?)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</w:t>
      </w:r>
    </w:p>
    <w:p w14:paraId="6DB2F173" w14:textId="77777777" w:rsidR="00EE4199" w:rsidRDefault="00EE4199">
      <w:pPr>
        <w:tabs>
          <w:tab w:val="left" w:pos="2835"/>
        </w:tabs>
        <w:rPr>
          <w:rFonts w:ascii="Arial" w:eastAsia="Arial" w:hAnsi="Arial" w:cs="Arial"/>
        </w:rPr>
      </w:pPr>
    </w:p>
    <w:p w14:paraId="04E5BDE5" w14:textId="77777777" w:rsidR="00EE4199" w:rsidRDefault="001D4B38">
      <w:pPr>
        <w:tabs>
          <w:tab w:val="left" w:pos="28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 I am ready to </w:t>
      </w:r>
      <w:proofErr w:type="gramStart"/>
      <w:r>
        <w:rPr>
          <w:rFonts w:ascii="Arial" w:eastAsia="Arial" w:hAnsi="Arial" w:cs="Arial"/>
          <w:b/>
        </w:rPr>
        <w:t>take ACTION</w:t>
      </w:r>
      <w:proofErr w:type="gramEnd"/>
      <w:r>
        <w:rPr>
          <w:rFonts w:ascii="Arial" w:eastAsia="Arial" w:hAnsi="Arial" w:cs="Arial"/>
          <w:b/>
        </w:rPr>
        <w:t xml:space="preserve">, and make changes in my environment, habits and life: </w:t>
      </w:r>
    </w:p>
    <w:p w14:paraId="7CB2AA11" w14:textId="77777777" w:rsidR="00EE4199" w:rsidRDefault="001D4B38">
      <w:pPr>
        <w:tabs>
          <w:tab w:val="left" w:pos="2835"/>
        </w:tabs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   </w:t>
      </w:r>
      <w:r>
        <w:rPr>
          <w:rFonts w:ascii="Arial" w:eastAsia="Arial" w:hAnsi="Arial" w:cs="Arial"/>
          <w:b/>
          <w:sz w:val="12"/>
          <w:szCs w:val="12"/>
        </w:rPr>
        <w:tab/>
      </w:r>
    </w:p>
    <w:p w14:paraId="6D335100" w14:textId="79EE7B78" w:rsidR="00EE4199" w:rsidRDefault="00AC2044">
      <w:pPr>
        <w:tabs>
          <w:tab w:val="left" w:pos="284"/>
        </w:tabs>
        <w:rPr>
          <w:rFonts w:ascii="Arial" w:eastAsia="Arial" w:hAnsi="Arial"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35B363F" wp14:editId="465635AF">
                <wp:simplePos x="0" y="0"/>
                <wp:positionH relativeFrom="column">
                  <wp:posOffset>-544830</wp:posOffset>
                </wp:positionH>
                <wp:positionV relativeFrom="paragraph">
                  <wp:posOffset>384175</wp:posOffset>
                </wp:positionV>
                <wp:extent cx="7781925" cy="60885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608855"/>
                        </a:xfrm>
                        <a:prstGeom prst="rect">
                          <a:avLst/>
                        </a:prstGeom>
                        <a:solidFill>
                          <a:srgbClr val="4368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6DE6FD" w14:textId="5A5B2F2C" w:rsidR="00EE4199" w:rsidRDefault="001D4B38">
                            <w:pPr>
                              <w:ind w:right="585" w:firstLine="720"/>
                              <w:textDirection w:val="btLr"/>
                            </w:pP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 xml:space="preserve">Email: </w:t>
                            </w:r>
                            <w:r w:rsidR="00AC2044"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  <w:u w:val="single"/>
                              </w:rPr>
                              <w:t>Bettylaraministries@gmail.com</w:t>
                            </w:r>
                            <w:r w:rsidR="00AC2044"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16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  <w:u w:val="single"/>
                              </w:rPr>
                              <w:t>www.bettylaraministries.com</w:t>
                            </w:r>
                          </w:p>
                          <w:p w14:paraId="464346F6" w14:textId="77777777" w:rsidR="00EE4199" w:rsidRDefault="001D4B38" w:rsidP="00AC2044">
                            <w:pPr>
                              <w:ind w:right="585" w:firstLine="720"/>
                              <w:textDirection w:val="btLr"/>
                            </w:pP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>Phone: 786-505-4681</w:t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B363F" id="Rectangle 21" o:spid="_x0000_s1027" style="position:absolute;margin-left:-42.9pt;margin-top:30.25pt;width:612.75pt;height:4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" fillcolor="#436881" stroked="f">
                <v:textbox inset="2.53958mm,1.2694mm,2.53958mm,1.2694mm">
                  <w:txbxContent>
                    <w:p w14:paraId="4F6DE6FD" w14:textId="5A5B2F2C" w:rsidR="00EE4199" w:rsidRDefault="001D4B38">
                      <w:pPr>
                        <w:ind w:right="585" w:firstLine="720"/>
                        <w:textDirection w:val="btLr"/>
                      </w:pP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 xml:space="preserve">Email: </w:t>
                      </w:r>
                      <w:r w:rsidR="00AC2044"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  <w:u w:val="single"/>
                        </w:rPr>
                        <w:t>Bettylaraministries@gmail.com</w:t>
                      </w:r>
                      <w:r w:rsidR="00AC2044"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16"/>
                        </w:rPr>
                        <w:t xml:space="preserve">                                                                                                                                </w:t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  <w:u w:val="single"/>
                        </w:rPr>
                        <w:t>www.bettylaraministries.com</w:t>
                      </w:r>
                    </w:p>
                    <w:p w14:paraId="464346F6" w14:textId="77777777" w:rsidR="00EE4199" w:rsidRDefault="001D4B38" w:rsidP="00AC2044">
                      <w:pPr>
                        <w:ind w:right="585" w:firstLine="720"/>
                        <w:textDirection w:val="btLr"/>
                      </w:pP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>Phone: 786-505-4681</w:t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EB Garamond SemiBold" w:eastAsia="EB Garamond SemiBold" w:hAnsi="EB Garamond SemiBold" w:cs="EB Garamond SemiBold"/>
                          <w:color w:val="FFFFFF"/>
                          <w:sz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D4B38">
        <w:rPr>
          <w:rFonts w:ascii="Arial" w:eastAsia="Arial" w:hAnsi="Arial" w:cs="Arial"/>
        </w:rPr>
        <w:tab/>
      </w:r>
      <w:proofErr w:type="gramStart"/>
      <w:r w:rsidR="001D4B38">
        <w:rPr>
          <w:rFonts w:ascii="Arial" w:eastAsia="Arial" w:hAnsi="Arial" w:cs="Arial"/>
        </w:rPr>
        <w:t>Maybe  /</w:t>
      </w:r>
      <w:proofErr w:type="gramEnd"/>
      <w:r w:rsidR="001D4B38">
        <w:rPr>
          <w:rFonts w:ascii="Arial" w:eastAsia="Arial" w:hAnsi="Arial" w:cs="Arial"/>
        </w:rPr>
        <w:t xml:space="preserve">  Yes  /  No   </w:t>
      </w:r>
      <w:r w:rsidR="001D4B38">
        <w:rPr>
          <w:rFonts w:ascii="Arial" w:eastAsia="Arial" w:hAnsi="Arial" w:cs="Arial"/>
          <w:i/>
          <w:sz w:val="20"/>
          <w:szCs w:val="20"/>
        </w:rPr>
        <w:t>(please circle)</w:t>
      </w:r>
      <w:r w:rsidR="001D4B38">
        <w:rPr>
          <w:rFonts w:ascii="Arial" w:eastAsia="Arial" w:hAnsi="Arial" w:cs="Arial"/>
          <w:i/>
          <w:sz w:val="20"/>
          <w:szCs w:val="20"/>
        </w:rPr>
        <w:tab/>
      </w:r>
      <w:r w:rsidR="001D4B38">
        <w:rPr>
          <w:rFonts w:ascii="Arial" w:eastAsia="Arial" w:hAnsi="Arial" w:cs="Arial"/>
          <w:i/>
          <w:sz w:val="16"/>
          <w:szCs w:val="16"/>
        </w:rPr>
        <w:tab/>
      </w:r>
    </w:p>
    <w:sectPr w:rsidR="00EE4199">
      <w:headerReference w:type="default" r:id="rId7"/>
      <w:footerReference w:type="default" r:id="rId8"/>
      <w:pgSz w:w="12240" w:h="15840"/>
      <w:pgMar w:top="1418" w:right="851" w:bottom="851" w:left="851" w:header="567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64B5" w14:textId="77777777" w:rsidR="001D4B38" w:rsidRDefault="001D4B38">
      <w:r>
        <w:separator/>
      </w:r>
    </w:p>
  </w:endnote>
  <w:endnote w:type="continuationSeparator" w:id="0">
    <w:p w14:paraId="7D540E74" w14:textId="77777777" w:rsidR="001D4B38" w:rsidRDefault="001D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EB Garamond SemiBol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87F6" w14:textId="77777777" w:rsidR="00EE4199" w:rsidRDefault="00EE41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ECFE" w14:textId="77777777" w:rsidR="001D4B38" w:rsidRDefault="001D4B38">
      <w:r>
        <w:separator/>
      </w:r>
    </w:p>
  </w:footnote>
  <w:footnote w:type="continuationSeparator" w:id="0">
    <w:p w14:paraId="696E795A" w14:textId="77777777" w:rsidR="001D4B38" w:rsidRDefault="001D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7C7F" w14:textId="77777777" w:rsidR="00EE4199" w:rsidRDefault="001D4B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BF21123" wp14:editId="1088542B">
              <wp:simplePos x="0" y="0"/>
              <wp:positionH relativeFrom="page">
                <wp:posOffset>-17461</wp:posOffset>
              </wp:positionH>
              <wp:positionV relativeFrom="page">
                <wp:posOffset>-4761</wp:posOffset>
              </wp:positionV>
              <wp:extent cx="7779385" cy="817882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385" cy="817882"/>
                        <a:chOff x="1461000" y="3335825"/>
                        <a:chExt cx="7770075" cy="79652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461075" y="3335825"/>
                          <a:ext cx="7770000" cy="796500"/>
                        </a:xfrm>
                        <a:prstGeom prst="rect">
                          <a:avLst/>
                        </a:prstGeom>
                        <a:solidFill>
                          <a:srgbClr val="4368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AEB727" w14:textId="77777777" w:rsidR="00EE4199" w:rsidRDefault="00EE41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1461000" y="3420425"/>
                          <a:ext cx="7770000" cy="62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20139" w14:textId="77777777" w:rsidR="00EE4199" w:rsidRDefault="001D4B38">
                            <w:pPr>
                              <w:textDirection w:val="btLr"/>
                            </w:pP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52"/>
                              </w:rPr>
                              <w:t xml:space="preserve">   Life Satisfaction Quiz</w:t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52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EB Garamond SemiBold" w:eastAsia="EB Garamond SemiBold" w:hAnsi="EB Garamond SemiBold" w:cs="EB Garamond SemiBold"/>
                                <w:color w:val="FFFFFF"/>
                                <w:sz w:val="32"/>
                              </w:rPr>
                              <w:t>Mentorship with Betty Lara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-17461</wp:posOffset>
              </wp:positionH>
              <wp:positionV relativeFrom="page">
                <wp:posOffset>-4761</wp:posOffset>
              </wp:positionV>
              <wp:extent cx="7779385" cy="817882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9385" cy="8178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99"/>
    <w:rsid w:val="001D4B38"/>
    <w:rsid w:val="002E41FE"/>
    <w:rsid w:val="00AC2044"/>
    <w:rsid w:val="00E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2522"/>
  <w15:docId w15:val="{25DB3965-2C98-F348-9EEA-198A102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BE"/>
  </w:style>
  <w:style w:type="paragraph" w:styleId="Heading1">
    <w:name w:val="heading 1"/>
    <w:basedOn w:val="Normal"/>
    <w:next w:val="Normal"/>
    <w:link w:val="Heading1Char"/>
    <w:uiPriority w:val="9"/>
    <w:qFormat/>
    <w:rsid w:val="009F57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9F57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5764"/>
  </w:style>
  <w:style w:type="character" w:styleId="Hyperlink">
    <w:name w:val="Hyperlink"/>
    <w:rsid w:val="009F5764"/>
    <w:rPr>
      <w:color w:val="0000FF"/>
      <w:u w:val="single"/>
    </w:rPr>
  </w:style>
  <w:style w:type="paragraph" w:styleId="Header">
    <w:name w:val="header"/>
    <w:basedOn w:val="Normal"/>
    <w:rsid w:val="009F57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E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6F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C6F4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C6F4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PurQwTMQKMWAzXWVDkltOn/Dw==">CgMxLjA4AHIhMTR1bEFTWmJLMFoyZ1RiUFVVSGZIa3hKY3dfWUd6b3Rl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Elsey</dc:creator>
  <cp:lastModifiedBy>Charbonneau, Amanda G.</cp:lastModifiedBy>
  <cp:revision>2</cp:revision>
  <dcterms:created xsi:type="dcterms:W3CDTF">2024-08-11T03:33:00Z</dcterms:created>
  <dcterms:modified xsi:type="dcterms:W3CDTF">2024-08-11T03:33:00Z</dcterms:modified>
</cp:coreProperties>
</file>